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10-804-522217476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Streusalzlieferung für den Landkreis Dachau und den dazugehörigen Gemeinden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Streusalzlieferung für den Landkreis Dachau und den dazugehörigen Gemeinden für den Zeitraum vom 01.09.2026 bis zum 30.04.2027. 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